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3"/>
        <w:gridCol w:w="3118"/>
        <w:gridCol w:w="3114"/>
        <w:gridCol w:w="2265"/>
      </w:tblGrid>
      <w:tr w:rsidR="00DA57AA" w:rsidRPr="00223B1C" w14:paraId="2F2E2B03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60AF641F" w14:textId="150A86DE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1.</w:t>
            </w:r>
          </w:p>
        </w:tc>
        <w:tc>
          <w:tcPr>
            <w:tcW w:w="3118" w:type="dxa"/>
            <w:vMerge w:val="restart"/>
            <w:vAlign w:val="center"/>
          </w:tcPr>
          <w:p w14:paraId="43A0DA1B" w14:textId="017FD4C4" w:rsidR="00DA57AA" w:rsidRPr="00223B1C" w:rsidRDefault="00DA57AA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Biurowiec (+archiwum) ul. Fabryczna 3</w:t>
            </w:r>
            <w:r w:rsidR="00672795" w:rsidRPr="00223B1C">
              <w:rPr>
                <w:rFonts w:ascii="Lato" w:hAnsi="Lato"/>
                <w:sz w:val="22"/>
                <w:szCs w:val="22"/>
              </w:rPr>
              <w:t>, Elbląg</w:t>
            </w:r>
          </w:p>
        </w:tc>
        <w:tc>
          <w:tcPr>
            <w:tcW w:w="3114" w:type="dxa"/>
            <w:vAlign w:val="center"/>
          </w:tcPr>
          <w:p w14:paraId="0CDC2211" w14:textId="7F25AA2F" w:rsidR="00DA57AA" w:rsidRPr="00223B1C" w:rsidRDefault="00B40D08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GP-1zBC</w:t>
            </w:r>
          </w:p>
        </w:tc>
        <w:tc>
          <w:tcPr>
            <w:tcW w:w="2265" w:type="dxa"/>
            <w:vAlign w:val="center"/>
          </w:tcPr>
          <w:p w14:paraId="74139AFF" w14:textId="72B01A69" w:rsidR="00DA57AA" w:rsidRPr="00223B1C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3</w:t>
            </w:r>
          </w:p>
        </w:tc>
      </w:tr>
      <w:tr w:rsidR="00DA57AA" w:rsidRPr="00223B1C" w14:paraId="6DD14BDA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71569B49" w14:textId="77777777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229025B9" w14:textId="77777777" w:rsidR="00DA57AA" w:rsidRPr="00223B1C" w:rsidRDefault="00DA57AA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0F03FAC2" w14:textId="71AC1BB6" w:rsidR="00DA57AA" w:rsidRPr="00223B1C" w:rsidRDefault="00DA57AA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26B7A212" w14:textId="68F233BD" w:rsidR="00DA57AA" w:rsidRPr="00223B1C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DA57AA" w:rsidRPr="00223B1C" w14:paraId="7DCD3C55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1934EE08" w14:textId="77777777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1E9C5784" w14:textId="77777777" w:rsidR="00DA57AA" w:rsidRPr="00223B1C" w:rsidRDefault="00DA57AA" w:rsidP="00DF4272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6ED615AD" w14:textId="65550AD8" w:rsidR="00DA57AA" w:rsidRPr="00223B1C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GWP-6xABC</w:t>
            </w:r>
          </w:p>
        </w:tc>
        <w:tc>
          <w:tcPr>
            <w:tcW w:w="2265" w:type="dxa"/>
            <w:vAlign w:val="center"/>
          </w:tcPr>
          <w:p w14:paraId="260A8CEE" w14:textId="2EB7D4C5" w:rsidR="00DA57AA" w:rsidRPr="00223B1C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8</w:t>
            </w:r>
          </w:p>
        </w:tc>
      </w:tr>
      <w:tr w:rsidR="00DA57AA" w:rsidRPr="00223B1C" w14:paraId="6F67D59A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459079B9" w14:textId="77777777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529A76F6" w14:textId="77777777" w:rsidR="00DA57AA" w:rsidRPr="00223B1C" w:rsidRDefault="00DA57AA" w:rsidP="00DF4272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0AD2A385" w14:textId="1EBC74A1" w:rsidR="00DA57AA" w:rsidRPr="00223B1C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GP-9xABC</w:t>
            </w:r>
          </w:p>
        </w:tc>
        <w:tc>
          <w:tcPr>
            <w:tcW w:w="2265" w:type="dxa"/>
            <w:vAlign w:val="center"/>
          </w:tcPr>
          <w:p w14:paraId="4DD7EB39" w14:textId="3ED30C0C" w:rsidR="00DA57AA" w:rsidRPr="00223B1C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DA57AA" w:rsidRPr="00223B1C" w14:paraId="4306844F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7D7A645C" w14:textId="77777777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5B692185" w14:textId="77777777" w:rsidR="00DA57AA" w:rsidRPr="00223B1C" w:rsidRDefault="00DA57AA" w:rsidP="00DF4272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6B37CE25" w14:textId="38F218C3" w:rsidR="00DA57AA" w:rsidRPr="00223B1C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GS-2XBC</w:t>
            </w:r>
          </w:p>
        </w:tc>
        <w:tc>
          <w:tcPr>
            <w:tcW w:w="2265" w:type="dxa"/>
            <w:vAlign w:val="center"/>
          </w:tcPr>
          <w:p w14:paraId="56EC51AF" w14:textId="3AACC510" w:rsidR="00DA57AA" w:rsidRPr="00223B1C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6</w:t>
            </w:r>
          </w:p>
        </w:tc>
      </w:tr>
      <w:tr w:rsidR="00DA57AA" w:rsidRPr="00223B1C" w14:paraId="05C6B02B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6C0EAD74" w14:textId="77777777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0A21246B" w14:textId="77777777" w:rsidR="00DA57AA" w:rsidRPr="00223B1C" w:rsidRDefault="00DA57AA" w:rsidP="00DF4272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347ED84A" w14:textId="64BB2D57" w:rsidR="00DA57AA" w:rsidRPr="00223B1C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Hydrant wewnętrzny DN-</w:t>
            </w:r>
            <w:r w:rsidR="00870B71" w:rsidRPr="00223B1C">
              <w:rPr>
                <w:rFonts w:ascii="Lato" w:hAnsi="Lato"/>
                <w:sz w:val="22"/>
                <w:szCs w:val="22"/>
              </w:rPr>
              <w:t xml:space="preserve">25 </w:t>
            </w:r>
          </w:p>
        </w:tc>
        <w:tc>
          <w:tcPr>
            <w:tcW w:w="2265" w:type="dxa"/>
            <w:vAlign w:val="center"/>
          </w:tcPr>
          <w:p w14:paraId="013C6A4D" w14:textId="4FE4B4E2" w:rsidR="00DA57AA" w:rsidRPr="00223B1C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3</w:t>
            </w:r>
          </w:p>
        </w:tc>
      </w:tr>
      <w:tr w:rsidR="00DA57AA" w:rsidRPr="00223B1C" w14:paraId="09FF03E2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32610AD6" w14:textId="3154F760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2.</w:t>
            </w:r>
          </w:p>
        </w:tc>
        <w:tc>
          <w:tcPr>
            <w:tcW w:w="3118" w:type="dxa"/>
            <w:vMerge w:val="restart"/>
            <w:vAlign w:val="center"/>
          </w:tcPr>
          <w:p w14:paraId="23FCA6D3" w14:textId="77777777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 xml:space="preserve">Pogotowie </w:t>
            </w:r>
          </w:p>
          <w:p w14:paraId="4FE96EF8" w14:textId="45DBBAE9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ul. Fabryczna 3</w:t>
            </w:r>
            <w:r w:rsidR="00672795" w:rsidRPr="008A385E">
              <w:rPr>
                <w:rFonts w:ascii="Lato" w:hAnsi="Lato"/>
                <w:sz w:val="22"/>
                <w:szCs w:val="22"/>
              </w:rPr>
              <w:t>, Elbląg</w:t>
            </w:r>
          </w:p>
        </w:tc>
        <w:tc>
          <w:tcPr>
            <w:tcW w:w="3114" w:type="dxa"/>
            <w:vAlign w:val="center"/>
          </w:tcPr>
          <w:p w14:paraId="4952F5A0" w14:textId="295C8192" w:rsidR="00DA57AA" w:rsidRPr="008A385E" w:rsidRDefault="00B40D08" w:rsidP="00DF4272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GP-1</w:t>
            </w:r>
            <w:r w:rsidR="00575270" w:rsidRPr="008A385E">
              <w:rPr>
                <w:rFonts w:ascii="Lato" w:hAnsi="Lato"/>
                <w:sz w:val="22"/>
                <w:szCs w:val="22"/>
              </w:rPr>
              <w:t>x</w:t>
            </w:r>
            <w:r w:rsidRPr="008A385E">
              <w:rPr>
                <w:rFonts w:ascii="Lato" w:hAnsi="Lato"/>
                <w:sz w:val="22"/>
                <w:szCs w:val="22"/>
              </w:rPr>
              <w:t>BC</w:t>
            </w:r>
          </w:p>
        </w:tc>
        <w:tc>
          <w:tcPr>
            <w:tcW w:w="2265" w:type="dxa"/>
            <w:vAlign w:val="center"/>
          </w:tcPr>
          <w:p w14:paraId="0EA5CEE6" w14:textId="23A2EF66" w:rsidR="00DA57AA" w:rsidRPr="008A385E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3</w:t>
            </w:r>
          </w:p>
        </w:tc>
      </w:tr>
      <w:tr w:rsidR="00DA57AA" w:rsidRPr="00223B1C" w14:paraId="5DCFB7EE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17449CAB" w14:textId="77777777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3E3AFC00" w14:textId="77777777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77E26875" w14:textId="55221C0B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43CE5640" w14:textId="189AA29F" w:rsidR="00DA57AA" w:rsidRPr="008A385E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DA57AA" w:rsidRPr="00223B1C" w14:paraId="72FAC841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04D007C5" w14:textId="68820079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3.</w:t>
            </w:r>
          </w:p>
        </w:tc>
        <w:tc>
          <w:tcPr>
            <w:tcW w:w="3118" w:type="dxa"/>
            <w:vMerge w:val="restart"/>
            <w:vAlign w:val="center"/>
          </w:tcPr>
          <w:p w14:paraId="29406D7C" w14:textId="77777777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Magazyn</w:t>
            </w:r>
          </w:p>
          <w:p w14:paraId="3BC6D008" w14:textId="13C1E245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ul. Fabryczna 3</w:t>
            </w:r>
            <w:r w:rsidR="00672795" w:rsidRPr="008A385E">
              <w:rPr>
                <w:rFonts w:ascii="Lato" w:hAnsi="Lato"/>
                <w:sz w:val="22"/>
                <w:szCs w:val="22"/>
              </w:rPr>
              <w:t>, Elbląg</w:t>
            </w:r>
          </w:p>
        </w:tc>
        <w:tc>
          <w:tcPr>
            <w:tcW w:w="3114" w:type="dxa"/>
            <w:vAlign w:val="center"/>
          </w:tcPr>
          <w:p w14:paraId="552796FA" w14:textId="061BF075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GP-4xABC</w:t>
            </w:r>
          </w:p>
        </w:tc>
        <w:tc>
          <w:tcPr>
            <w:tcW w:w="2265" w:type="dxa"/>
            <w:vAlign w:val="center"/>
          </w:tcPr>
          <w:p w14:paraId="6AD7C704" w14:textId="1837792B" w:rsidR="00DA57AA" w:rsidRPr="008A385E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DA57AA" w:rsidRPr="00223B1C" w14:paraId="75AA06F0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19E163B8" w14:textId="77777777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76BB584A" w14:textId="77777777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0C3715E8" w14:textId="60222021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3850250C" w14:textId="23301EAB" w:rsidR="00DA57AA" w:rsidRPr="008A385E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3</w:t>
            </w:r>
          </w:p>
        </w:tc>
      </w:tr>
      <w:tr w:rsidR="00DA57AA" w:rsidRPr="00223B1C" w14:paraId="11247CBA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16D90D44" w14:textId="77777777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1FDEA8B8" w14:textId="77777777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3BFB6B78" w14:textId="61C63D01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GS-5xBC</w:t>
            </w:r>
          </w:p>
        </w:tc>
        <w:tc>
          <w:tcPr>
            <w:tcW w:w="2265" w:type="dxa"/>
            <w:vAlign w:val="center"/>
          </w:tcPr>
          <w:p w14:paraId="37569F27" w14:textId="0D1F32DF" w:rsidR="00DA57AA" w:rsidRPr="008A385E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DA57AA" w:rsidRPr="00223B1C" w14:paraId="2C8AAB39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3FD1B214" w14:textId="77777777" w:rsidR="00DA57AA" w:rsidRPr="00223B1C" w:rsidRDefault="00DA57AA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6AA9802E" w14:textId="18148D1C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03A75987" w14:textId="2E9CAF44" w:rsidR="00DA57AA" w:rsidRPr="008A385E" w:rsidRDefault="00DA57AA" w:rsidP="00DF4272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Hydrant wewnętrzny DN-</w:t>
            </w:r>
            <w:r w:rsidR="006405C6" w:rsidRPr="008A385E">
              <w:rPr>
                <w:rFonts w:ascii="Lato" w:hAnsi="Lato"/>
                <w:sz w:val="22"/>
                <w:szCs w:val="22"/>
              </w:rPr>
              <w:t>52</w:t>
            </w:r>
          </w:p>
        </w:tc>
        <w:tc>
          <w:tcPr>
            <w:tcW w:w="2265" w:type="dxa"/>
            <w:vAlign w:val="center"/>
          </w:tcPr>
          <w:p w14:paraId="46224A56" w14:textId="3C2985D6" w:rsidR="00DA57AA" w:rsidRPr="008A385E" w:rsidRDefault="00DA57AA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672795" w:rsidRPr="00223B1C" w14:paraId="38DCB3B4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40069EB0" w14:textId="223923DF" w:rsidR="00672795" w:rsidRPr="00223B1C" w:rsidRDefault="00672795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4.</w:t>
            </w:r>
          </w:p>
        </w:tc>
        <w:tc>
          <w:tcPr>
            <w:tcW w:w="3118" w:type="dxa"/>
            <w:vMerge w:val="restart"/>
            <w:vAlign w:val="center"/>
          </w:tcPr>
          <w:p w14:paraId="7C8243B4" w14:textId="77777777" w:rsidR="00672795" w:rsidRPr="00223B1C" w:rsidRDefault="00672795" w:rsidP="00672795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  <w:r w:rsidRPr="00223B1C">
              <w:rPr>
                <w:rFonts w:ascii="Lato" w:eastAsia="Arial" w:hAnsi="Lato" w:cs="Arial"/>
                <w:sz w:val="22"/>
                <w:szCs w:val="22"/>
              </w:rPr>
              <w:t xml:space="preserve">Budynek kotłowni </w:t>
            </w:r>
          </w:p>
          <w:p w14:paraId="5902A03A" w14:textId="64D47F7E" w:rsidR="00672795" w:rsidRPr="00223B1C" w:rsidRDefault="00672795" w:rsidP="00672795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  <w:r w:rsidRPr="00223B1C">
              <w:rPr>
                <w:rFonts w:ascii="Lato" w:eastAsia="Arial" w:hAnsi="Lato" w:cs="Arial"/>
                <w:sz w:val="22"/>
                <w:szCs w:val="22"/>
              </w:rPr>
              <w:t>ul. Dojazdowa 22, Elbląg</w:t>
            </w:r>
          </w:p>
        </w:tc>
        <w:tc>
          <w:tcPr>
            <w:tcW w:w="3114" w:type="dxa"/>
            <w:vAlign w:val="center"/>
          </w:tcPr>
          <w:p w14:paraId="54C9A630" w14:textId="19D9CD73" w:rsidR="00672795" w:rsidRPr="00223B1C" w:rsidRDefault="00B40D08" w:rsidP="00DF4272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GP-1zBC</w:t>
            </w:r>
          </w:p>
        </w:tc>
        <w:tc>
          <w:tcPr>
            <w:tcW w:w="2265" w:type="dxa"/>
            <w:vAlign w:val="center"/>
          </w:tcPr>
          <w:p w14:paraId="56F96676" w14:textId="2C6C3E50" w:rsidR="00672795" w:rsidRPr="00223B1C" w:rsidRDefault="00672795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672795" w:rsidRPr="00223B1C" w14:paraId="36D1A46C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6D4B43EB" w14:textId="77777777" w:rsidR="00672795" w:rsidRPr="00223B1C" w:rsidRDefault="00672795" w:rsidP="0067279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7B79844E" w14:textId="77777777" w:rsidR="00672795" w:rsidRPr="00223B1C" w:rsidRDefault="00672795" w:rsidP="00672795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7FD5A0F0" w14:textId="4EF62224" w:rsidR="00672795" w:rsidRPr="00223B1C" w:rsidRDefault="00672795" w:rsidP="00672795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GP-2xABC</w:t>
            </w:r>
          </w:p>
        </w:tc>
        <w:tc>
          <w:tcPr>
            <w:tcW w:w="2265" w:type="dxa"/>
            <w:vAlign w:val="center"/>
          </w:tcPr>
          <w:p w14:paraId="418C1A16" w14:textId="0AFB98E7" w:rsidR="00672795" w:rsidRPr="00223B1C" w:rsidRDefault="00672795" w:rsidP="00672795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672795" w:rsidRPr="00223B1C" w14:paraId="49AE471F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53C7D98D" w14:textId="3A1D2405" w:rsidR="00672795" w:rsidRPr="00223B1C" w:rsidRDefault="00672795" w:rsidP="0067279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34F1E5F1" w14:textId="77777777" w:rsidR="00672795" w:rsidRPr="00223B1C" w:rsidRDefault="00672795" w:rsidP="00672795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3F0F21B9" w14:textId="04A4FA95" w:rsidR="00672795" w:rsidRPr="00781934" w:rsidRDefault="00672795" w:rsidP="00672795">
            <w:pPr>
              <w:rPr>
                <w:rFonts w:ascii="Lato" w:hAnsi="Lato"/>
                <w:sz w:val="22"/>
                <w:szCs w:val="22"/>
              </w:rPr>
            </w:pPr>
            <w:r w:rsidRPr="00781934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428D8183" w14:textId="46D8B6FA" w:rsidR="00672795" w:rsidRPr="00781934" w:rsidRDefault="00672795" w:rsidP="00672795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781934">
              <w:rPr>
                <w:rFonts w:ascii="Lato" w:hAnsi="Lato"/>
                <w:sz w:val="22"/>
                <w:szCs w:val="22"/>
              </w:rPr>
              <w:t>12</w:t>
            </w:r>
          </w:p>
        </w:tc>
      </w:tr>
      <w:tr w:rsidR="00672795" w:rsidRPr="00223B1C" w14:paraId="6EA55090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51323B74" w14:textId="77777777" w:rsidR="00672795" w:rsidRPr="00223B1C" w:rsidRDefault="00672795" w:rsidP="0067279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0F1FA750" w14:textId="77777777" w:rsidR="00672795" w:rsidRPr="00223B1C" w:rsidRDefault="00672795" w:rsidP="00672795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4C625731" w14:textId="1D55EC78" w:rsidR="00672795" w:rsidRPr="00223B1C" w:rsidRDefault="00672795" w:rsidP="00672795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GP-12xABC</w:t>
            </w:r>
          </w:p>
        </w:tc>
        <w:tc>
          <w:tcPr>
            <w:tcW w:w="2265" w:type="dxa"/>
            <w:vAlign w:val="center"/>
          </w:tcPr>
          <w:p w14:paraId="73B7D64D" w14:textId="045D7F01" w:rsidR="00672795" w:rsidRPr="00223B1C" w:rsidRDefault="00672795" w:rsidP="00672795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672795" w:rsidRPr="00223B1C" w14:paraId="2BF2529E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5FA13FC2" w14:textId="77777777" w:rsidR="00672795" w:rsidRPr="00223B1C" w:rsidRDefault="00672795" w:rsidP="0067279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4817D037" w14:textId="77777777" w:rsidR="00672795" w:rsidRPr="00223B1C" w:rsidRDefault="00672795" w:rsidP="00672795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549BA68B" w14:textId="14F6D1DC" w:rsidR="00672795" w:rsidRPr="00223B1C" w:rsidRDefault="00672795" w:rsidP="00672795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GS-5xBC</w:t>
            </w:r>
          </w:p>
        </w:tc>
        <w:tc>
          <w:tcPr>
            <w:tcW w:w="2265" w:type="dxa"/>
            <w:vAlign w:val="center"/>
          </w:tcPr>
          <w:p w14:paraId="72511728" w14:textId="5BDDA5F5" w:rsidR="00672795" w:rsidRPr="00223B1C" w:rsidRDefault="00672795" w:rsidP="00672795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6</w:t>
            </w:r>
          </w:p>
        </w:tc>
      </w:tr>
      <w:tr w:rsidR="00672795" w:rsidRPr="00223B1C" w14:paraId="06A52738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627723CF" w14:textId="77777777" w:rsidR="00672795" w:rsidRPr="00223B1C" w:rsidRDefault="00672795" w:rsidP="0067279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0FA5A6D3" w14:textId="77777777" w:rsidR="00672795" w:rsidRPr="00223B1C" w:rsidRDefault="00672795" w:rsidP="00672795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60FDB255" w14:textId="3CBFC97D" w:rsidR="00672795" w:rsidRPr="00223B1C" w:rsidRDefault="00672795" w:rsidP="00672795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Koc gaśniczy</w:t>
            </w:r>
          </w:p>
        </w:tc>
        <w:tc>
          <w:tcPr>
            <w:tcW w:w="2265" w:type="dxa"/>
            <w:vAlign w:val="center"/>
          </w:tcPr>
          <w:p w14:paraId="7FAF643B" w14:textId="24A1887E" w:rsidR="00672795" w:rsidRPr="00223B1C" w:rsidRDefault="00672795" w:rsidP="00672795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3</w:t>
            </w:r>
          </w:p>
        </w:tc>
      </w:tr>
      <w:tr w:rsidR="00672795" w:rsidRPr="00223B1C" w14:paraId="332B1139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1E4BDD5C" w14:textId="77777777" w:rsidR="00672795" w:rsidRPr="00223B1C" w:rsidRDefault="00672795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5F77CED0" w14:textId="77777777" w:rsidR="00672795" w:rsidRPr="00223B1C" w:rsidRDefault="00672795" w:rsidP="00672795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1245EAD7" w14:textId="1BA1C31C" w:rsidR="00672795" w:rsidRPr="00223B1C" w:rsidRDefault="00672795" w:rsidP="00672795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Hydrant wewnętrzny</w:t>
            </w:r>
            <w:r w:rsidR="00870B71" w:rsidRPr="00223B1C">
              <w:rPr>
                <w:rFonts w:ascii="Lato" w:hAnsi="Lato"/>
                <w:sz w:val="22"/>
                <w:szCs w:val="22"/>
              </w:rPr>
              <w:t xml:space="preserve"> DN-25 i DN-</w:t>
            </w:r>
            <w:r w:rsidR="008D1CBB" w:rsidRPr="00223B1C">
              <w:rPr>
                <w:rFonts w:ascii="Lato" w:hAnsi="Lato"/>
                <w:sz w:val="22"/>
                <w:szCs w:val="22"/>
              </w:rPr>
              <w:t>52</w:t>
            </w:r>
          </w:p>
        </w:tc>
        <w:tc>
          <w:tcPr>
            <w:tcW w:w="2265" w:type="dxa"/>
            <w:vAlign w:val="center"/>
          </w:tcPr>
          <w:p w14:paraId="1F4EF573" w14:textId="70B8C85F" w:rsidR="00672795" w:rsidRPr="00223B1C" w:rsidRDefault="00672795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4</w:t>
            </w:r>
          </w:p>
        </w:tc>
      </w:tr>
      <w:tr w:rsidR="00672795" w:rsidRPr="00223B1C" w14:paraId="48C679CF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017D1C05" w14:textId="77777777" w:rsidR="00672795" w:rsidRPr="00223B1C" w:rsidRDefault="00672795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37A8928E" w14:textId="77777777" w:rsidR="00672795" w:rsidRPr="00223B1C" w:rsidRDefault="00672795" w:rsidP="00672795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590B27E7" w14:textId="50EA8A6C" w:rsidR="00672795" w:rsidRPr="00223B1C" w:rsidRDefault="00672795" w:rsidP="00672795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Hydrant zewnętrzny</w:t>
            </w:r>
          </w:p>
        </w:tc>
        <w:tc>
          <w:tcPr>
            <w:tcW w:w="2265" w:type="dxa"/>
            <w:vAlign w:val="center"/>
          </w:tcPr>
          <w:p w14:paraId="1C06B7D0" w14:textId="7BEBC83D" w:rsidR="00672795" w:rsidRPr="00223B1C" w:rsidRDefault="00672795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473656" w:rsidRPr="00223B1C" w14:paraId="13111B13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5FF2D0B8" w14:textId="299498D8" w:rsidR="00473656" w:rsidRPr="00223B1C" w:rsidRDefault="00395D36" w:rsidP="00DF4272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5.</w:t>
            </w:r>
          </w:p>
        </w:tc>
        <w:tc>
          <w:tcPr>
            <w:tcW w:w="3118" w:type="dxa"/>
            <w:vMerge w:val="restart"/>
            <w:vAlign w:val="center"/>
          </w:tcPr>
          <w:p w14:paraId="013E0740" w14:textId="000C2ACD" w:rsidR="00473656" w:rsidRPr="008A385E" w:rsidRDefault="00473656" w:rsidP="00473656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>Budynek stacji wymiennikowej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>ul. Brzechwy, Elbląg</w:t>
            </w:r>
          </w:p>
        </w:tc>
        <w:tc>
          <w:tcPr>
            <w:tcW w:w="3114" w:type="dxa"/>
            <w:vAlign w:val="center"/>
          </w:tcPr>
          <w:p w14:paraId="43A8E503" w14:textId="6F2F2B8A" w:rsidR="00473656" w:rsidRPr="008A385E" w:rsidRDefault="00473656" w:rsidP="00672795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416677DC" w14:textId="7FA644DD" w:rsidR="00473656" w:rsidRPr="008A385E" w:rsidRDefault="00473656" w:rsidP="00DA57AA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473656" w:rsidRPr="00223B1C" w14:paraId="300A299A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3D5CC489" w14:textId="77777777" w:rsidR="00473656" w:rsidRPr="00223B1C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2AEC7EAF" w14:textId="77777777" w:rsidR="00473656" w:rsidRPr="008A385E" w:rsidRDefault="00473656" w:rsidP="00473656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4DC4BAEB" w14:textId="383C81F6" w:rsidR="00473656" w:rsidRPr="008A385E" w:rsidRDefault="00473656" w:rsidP="00473656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GP-12xABC</w:t>
            </w:r>
          </w:p>
        </w:tc>
        <w:tc>
          <w:tcPr>
            <w:tcW w:w="2265" w:type="dxa"/>
            <w:vAlign w:val="center"/>
          </w:tcPr>
          <w:p w14:paraId="0F439DD2" w14:textId="04528D51" w:rsidR="00473656" w:rsidRPr="008A385E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473656" w:rsidRPr="00223B1C" w14:paraId="0DEB24CE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0F0224AE" w14:textId="715D8804" w:rsidR="00473656" w:rsidRPr="00223B1C" w:rsidRDefault="00395D3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6.</w:t>
            </w:r>
          </w:p>
        </w:tc>
        <w:tc>
          <w:tcPr>
            <w:tcW w:w="3118" w:type="dxa"/>
            <w:vMerge w:val="restart"/>
            <w:vAlign w:val="center"/>
          </w:tcPr>
          <w:p w14:paraId="6045E7DF" w14:textId="478C1A29" w:rsidR="00473656" w:rsidRPr="008A385E" w:rsidRDefault="00473656" w:rsidP="00473656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 xml:space="preserve">Budynek stacji wymiennikowej, 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>ul. Korczaka 36, Elbląg</w:t>
            </w:r>
          </w:p>
        </w:tc>
        <w:tc>
          <w:tcPr>
            <w:tcW w:w="3114" w:type="dxa"/>
            <w:vAlign w:val="center"/>
          </w:tcPr>
          <w:p w14:paraId="74DD4CD8" w14:textId="7277270D" w:rsidR="00473656" w:rsidRPr="008A385E" w:rsidRDefault="00473656" w:rsidP="00473656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GP-1xBC</w:t>
            </w:r>
          </w:p>
        </w:tc>
        <w:tc>
          <w:tcPr>
            <w:tcW w:w="2265" w:type="dxa"/>
            <w:vAlign w:val="center"/>
          </w:tcPr>
          <w:p w14:paraId="68D9FDD1" w14:textId="1E5E2BBA" w:rsidR="00473656" w:rsidRPr="008A385E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473656" w:rsidRPr="00223B1C" w14:paraId="30461D7C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729F5105" w14:textId="77777777" w:rsidR="00473656" w:rsidRPr="00223B1C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64F40F0C" w14:textId="77777777" w:rsidR="00473656" w:rsidRPr="008A385E" w:rsidRDefault="00473656" w:rsidP="00473656">
            <w:pPr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01F21E4C" w14:textId="5DC252B1" w:rsidR="00473656" w:rsidRPr="008A385E" w:rsidRDefault="00473656" w:rsidP="00473656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GP-1xABC</w:t>
            </w:r>
          </w:p>
        </w:tc>
        <w:tc>
          <w:tcPr>
            <w:tcW w:w="2265" w:type="dxa"/>
            <w:vAlign w:val="center"/>
          </w:tcPr>
          <w:p w14:paraId="40810268" w14:textId="02EB4B43" w:rsidR="00473656" w:rsidRPr="008A385E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473656" w:rsidRPr="00223B1C" w14:paraId="2364C61E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49F20C70" w14:textId="77777777" w:rsidR="00473656" w:rsidRPr="00223B1C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65D3F070" w14:textId="77777777" w:rsidR="00473656" w:rsidRPr="008A385E" w:rsidRDefault="00473656" w:rsidP="00473656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0EBBEB08" w14:textId="4D34B51C" w:rsidR="00473656" w:rsidRPr="008A385E" w:rsidRDefault="00473656" w:rsidP="00473656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GP-4xABC</w:t>
            </w:r>
          </w:p>
        </w:tc>
        <w:tc>
          <w:tcPr>
            <w:tcW w:w="2265" w:type="dxa"/>
            <w:vAlign w:val="center"/>
          </w:tcPr>
          <w:p w14:paraId="5A344C6D" w14:textId="49040AD1" w:rsidR="00473656" w:rsidRPr="008A385E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473656" w:rsidRPr="00223B1C" w14:paraId="5D8A37D3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2565B0FD" w14:textId="77777777" w:rsidR="00473656" w:rsidRPr="00223B1C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4943A583" w14:textId="77777777" w:rsidR="00473656" w:rsidRPr="008A385E" w:rsidRDefault="00473656" w:rsidP="00473656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433176FE" w14:textId="00D532DB" w:rsidR="00473656" w:rsidRPr="008A385E" w:rsidRDefault="00473656" w:rsidP="00473656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5BAED765" w14:textId="0AE45F72" w:rsidR="00473656" w:rsidRPr="008A385E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473656" w:rsidRPr="00223B1C" w14:paraId="744E02F8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76BEF3B0" w14:textId="77777777" w:rsidR="00473656" w:rsidRPr="00223B1C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1697AE69" w14:textId="77777777" w:rsidR="00473656" w:rsidRPr="008A385E" w:rsidRDefault="00473656" w:rsidP="00473656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540AB534" w14:textId="6FB4DDB0" w:rsidR="00473656" w:rsidRPr="008A385E" w:rsidRDefault="00473656" w:rsidP="00473656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GS-5xBC</w:t>
            </w:r>
          </w:p>
        </w:tc>
        <w:tc>
          <w:tcPr>
            <w:tcW w:w="2265" w:type="dxa"/>
            <w:vAlign w:val="center"/>
          </w:tcPr>
          <w:p w14:paraId="39D67B89" w14:textId="4BEC837B" w:rsidR="00473656" w:rsidRPr="008A385E" w:rsidRDefault="00473656" w:rsidP="0047365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0A5D0AC4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17F5E056" w14:textId="7B903C9B" w:rsidR="008A5841" w:rsidRPr="00223B1C" w:rsidRDefault="00395D36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7.</w:t>
            </w:r>
          </w:p>
        </w:tc>
        <w:tc>
          <w:tcPr>
            <w:tcW w:w="3118" w:type="dxa"/>
            <w:vMerge w:val="restart"/>
            <w:vAlign w:val="center"/>
          </w:tcPr>
          <w:p w14:paraId="4EABF5D1" w14:textId="417780ED" w:rsidR="008A5841" w:rsidRPr="008A385E" w:rsidRDefault="008A5841" w:rsidP="008A5841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 xml:space="preserve">Budynek stacji wymiennikowej, 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>ul. Wybickiego 21, Elbląg</w:t>
            </w:r>
          </w:p>
        </w:tc>
        <w:tc>
          <w:tcPr>
            <w:tcW w:w="3114" w:type="dxa"/>
            <w:vAlign w:val="center"/>
          </w:tcPr>
          <w:p w14:paraId="36024412" w14:textId="19F5443C" w:rsidR="008A5841" w:rsidRPr="008A385E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GP-4xABC</w:t>
            </w:r>
          </w:p>
        </w:tc>
        <w:tc>
          <w:tcPr>
            <w:tcW w:w="2265" w:type="dxa"/>
            <w:vAlign w:val="center"/>
          </w:tcPr>
          <w:p w14:paraId="0FFA24A8" w14:textId="71477EF8" w:rsidR="008A5841" w:rsidRPr="008A385E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5BD38DDF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69F97664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223FCEF5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04F3491A" w14:textId="4413BB8B" w:rsidR="008A5841" w:rsidRPr="00223B1C" w:rsidRDefault="008A5841" w:rsidP="008A5841">
            <w:pPr>
              <w:rPr>
                <w:rFonts w:ascii="Lato" w:hAnsi="Lato"/>
                <w:sz w:val="22"/>
                <w:szCs w:val="22"/>
                <w:highlight w:val="yellow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0448117D" w14:textId="440EA1AE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  <w:highlight w:val="yellow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7BFFB164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7B551AA6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0AEC5489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2773B38F" w14:textId="611EF770" w:rsidR="008A5841" w:rsidRPr="00223B1C" w:rsidRDefault="008A5841" w:rsidP="008A5841">
            <w:pPr>
              <w:rPr>
                <w:rFonts w:ascii="Lato" w:hAnsi="Lato"/>
                <w:sz w:val="22"/>
                <w:szCs w:val="22"/>
                <w:highlight w:val="yellow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GS-5xBC</w:t>
            </w:r>
          </w:p>
        </w:tc>
        <w:tc>
          <w:tcPr>
            <w:tcW w:w="2265" w:type="dxa"/>
            <w:vAlign w:val="center"/>
          </w:tcPr>
          <w:p w14:paraId="1CBC39BC" w14:textId="7C0760BF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  <w:highlight w:val="yellow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8A5841" w:rsidRPr="00223B1C" w14:paraId="7C18273C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02108FB6" w14:textId="1AF2529D" w:rsidR="008A5841" w:rsidRPr="00223B1C" w:rsidRDefault="00395D36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8.</w:t>
            </w:r>
          </w:p>
        </w:tc>
        <w:tc>
          <w:tcPr>
            <w:tcW w:w="3118" w:type="dxa"/>
            <w:vMerge w:val="restart"/>
            <w:vAlign w:val="center"/>
          </w:tcPr>
          <w:p w14:paraId="5065FA01" w14:textId="02AA1212" w:rsidR="008A5841" w:rsidRPr="00223B1C" w:rsidRDefault="008A5841" w:rsidP="008A5841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223B1C">
              <w:rPr>
                <w:rFonts w:ascii="Lato" w:eastAsia="Arial" w:hAnsi="Lato" w:cs="Arial"/>
                <w:sz w:val="22"/>
                <w:szCs w:val="22"/>
              </w:rPr>
              <w:t xml:space="preserve">Budynek stacji wymiennikowej, </w:t>
            </w:r>
            <w:r w:rsidRPr="00223B1C">
              <w:rPr>
                <w:rFonts w:ascii="Lato" w:eastAsia="Arial" w:hAnsi="Lato" w:cs="Arial"/>
                <w:sz w:val="22"/>
                <w:szCs w:val="22"/>
              </w:rPr>
              <w:br/>
              <w:t>ul. Szarych Szeregów 1a, Elbląg</w:t>
            </w:r>
          </w:p>
        </w:tc>
        <w:tc>
          <w:tcPr>
            <w:tcW w:w="3114" w:type="dxa"/>
            <w:vAlign w:val="center"/>
          </w:tcPr>
          <w:p w14:paraId="7334DDBE" w14:textId="0BB92DBB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GP-1zBC</w:t>
            </w:r>
          </w:p>
        </w:tc>
        <w:tc>
          <w:tcPr>
            <w:tcW w:w="2265" w:type="dxa"/>
            <w:vAlign w:val="center"/>
          </w:tcPr>
          <w:p w14:paraId="4E2BA9A6" w14:textId="5A1C0346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3E941EEF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1872D090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07B7E248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34709FF3" w14:textId="7FB671F0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GP-4xABC</w:t>
            </w:r>
          </w:p>
        </w:tc>
        <w:tc>
          <w:tcPr>
            <w:tcW w:w="2265" w:type="dxa"/>
            <w:vAlign w:val="center"/>
          </w:tcPr>
          <w:p w14:paraId="5FB5052B" w14:textId="153DF86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4</w:t>
            </w:r>
          </w:p>
        </w:tc>
      </w:tr>
      <w:tr w:rsidR="008A5841" w:rsidRPr="00223B1C" w14:paraId="62AEA27D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34C39629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4E6474DE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7EE44E8C" w14:textId="056F56C5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17A65243" w14:textId="1B6084C2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8A5841" w:rsidRPr="00223B1C" w14:paraId="7A8BC245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73F03842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61AB3283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7FBDB336" w14:textId="60D1BB00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GP-12xABC</w:t>
            </w:r>
          </w:p>
        </w:tc>
        <w:tc>
          <w:tcPr>
            <w:tcW w:w="2265" w:type="dxa"/>
            <w:vAlign w:val="center"/>
          </w:tcPr>
          <w:p w14:paraId="2B9126D7" w14:textId="68FFD580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42DA2C65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00E4FC1B" w14:textId="185DDCFA" w:rsidR="008A5841" w:rsidRPr="00223B1C" w:rsidRDefault="00395D36" w:rsidP="00395D36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9.</w:t>
            </w:r>
          </w:p>
        </w:tc>
        <w:tc>
          <w:tcPr>
            <w:tcW w:w="3118" w:type="dxa"/>
            <w:vMerge w:val="restart"/>
            <w:vAlign w:val="center"/>
          </w:tcPr>
          <w:p w14:paraId="6BA83F93" w14:textId="5B55B6CB" w:rsidR="008A5841" w:rsidRPr="00223B1C" w:rsidRDefault="008A5841" w:rsidP="008A5841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223B1C">
              <w:rPr>
                <w:rFonts w:ascii="Lato" w:eastAsia="Arial" w:hAnsi="Lato" w:cs="Arial"/>
                <w:sz w:val="22"/>
                <w:szCs w:val="22"/>
              </w:rPr>
              <w:t xml:space="preserve">Budynek stacji wymiennikowej, </w:t>
            </w:r>
            <w:r w:rsidRPr="00223B1C">
              <w:rPr>
                <w:rFonts w:ascii="Lato" w:eastAsia="Arial" w:hAnsi="Lato" w:cs="Arial"/>
                <w:sz w:val="22"/>
                <w:szCs w:val="22"/>
              </w:rPr>
              <w:br/>
              <w:t>ul. Topolowa 16, Elbląg</w:t>
            </w:r>
          </w:p>
        </w:tc>
        <w:tc>
          <w:tcPr>
            <w:tcW w:w="3114" w:type="dxa"/>
            <w:vAlign w:val="center"/>
          </w:tcPr>
          <w:p w14:paraId="309BDD67" w14:textId="0A1D155B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GP-1zBC</w:t>
            </w:r>
          </w:p>
        </w:tc>
        <w:tc>
          <w:tcPr>
            <w:tcW w:w="2265" w:type="dxa"/>
            <w:vAlign w:val="center"/>
          </w:tcPr>
          <w:p w14:paraId="66897854" w14:textId="18C8FAE9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8A5841" w:rsidRPr="00223B1C" w14:paraId="03530881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305649A3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7953BA98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1C2A44E5" w14:textId="714E6E9E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GP-4xABC</w:t>
            </w:r>
          </w:p>
        </w:tc>
        <w:tc>
          <w:tcPr>
            <w:tcW w:w="2265" w:type="dxa"/>
            <w:vAlign w:val="center"/>
          </w:tcPr>
          <w:p w14:paraId="1CA1B96B" w14:textId="68F6A985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3</w:t>
            </w:r>
          </w:p>
        </w:tc>
      </w:tr>
      <w:tr w:rsidR="008A5841" w:rsidRPr="00223B1C" w14:paraId="21AE4375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1FC07EED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36D207EA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3286703A" w14:textId="59D2328D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6A8C4133" w14:textId="6FEA1FE4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4</w:t>
            </w:r>
          </w:p>
        </w:tc>
      </w:tr>
      <w:tr w:rsidR="008A5841" w:rsidRPr="00223B1C" w14:paraId="19706BCE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5E9093E4" w14:textId="5053CC4F" w:rsidR="008A5841" w:rsidRPr="00223B1C" w:rsidRDefault="00395D36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10.</w:t>
            </w:r>
          </w:p>
        </w:tc>
        <w:tc>
          <w:tcPr>
            <w:tcW w:w="3118" w:type="dxa"/>
            <w:vMerge w:val="restart"/>
            <w:vAlign w:val="center"/>
          </w:tcPr>
          <w:p w14:paraId="6B8670D6" w14:textId="620D33CE" w:rsidR="008A5841" w:rsidRPr="00223B1C" w:rsidRDefault="008A5841" w:rsidP="008A5841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223B1C">
              <w:rPr>
                <w:rFonts w:ascii="Lato" w:eastAsia="Arial" w:hAnsi="Lato" w:cs="Arial"/>
                <w:sz w:val="22"/>
                <w:szCs w:val="22"/>
              </w:rPr>
              <w:t xml:space="preserve">Zaplecze techniczne, </w:t>
            </w:r>
            <w:r w:rsidRPr="00223B1C">
              <w:rPr>
                <w:rFonts w:ascii="Lato" w:eastAsia="Arial" w:hAnsi="Lato" w:cs="Arial"/>
                <w:sz w:val="22"/>
                <w:szCs w:val="22"/>
              </w:rPr>
              <w:br/>
              <w:t>ul. Żeglarska 46, Elbląg</w:t>
            </w:r>
          </w:p>
        </w:tc>
        <w:tc>
          <w:tcPr>
            <w:tcW w:w="3114" w:type="dxa"/>
            <w:vAlign w:val="center"/>
          </w:tcPr>
          <w:p w14:paraId="1FA3A7DF" w14:textId="5DEE4240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GP-1</w:t>
            </w:r>
            <w:r w:rsidR="00AE09DB" w:rsidRPr="00223B1C">
              <w:rPr>
                <w:rFonts w:ascii="Lato" w:hAnsi="Lato"/>
                <w:sz w:val="22"/>
                <w:szCs w:val="22"/>
              </w:rPr>
              <w:t>x</w:t>
            </w:r>
            <w:r w:rsidRPr="00223B1C">
              <w:rPr>
                <w:rFonts w:ascii="Lato" w:hAnsi="Lato"/>
                <w:sz w:val="22"/>
                <w:szCs w:val="22"/>
              </w:rPr>
              <w:t>BC</w:t>
            </w:r>
          </w:p>
        </w:tc>
        <w:tc>
          <w:tcPr>
            <w:tcW w:w="2265" w:type="dxa"/>
            <w:vAlign w:val="center"/>
          </w:tcPr>
          <w:p w14:paraId="646BDFAA" w14:textId="472713FA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4</w:t>
            </w:r>
          </w:p>
        </w:tc>
      </w:tr>
      <w:tr w:rsidR="008A5841" w:rsidRPr="00223B1C" w14:paraId="2DB17FED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27FE732C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679538E5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62B4A831" w14:textId="4136351D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GP-4xABC</w:t>
            </w:r>
          </w:p>
        </w:tc>
        <w:tc>
          <w:tcPr>
            <w:tcW w:w="2265" w:type="dxa"/>
            <w:vAlign w:val="center"/>
          </w:tcPr>
          <w:p w14:paraId="47A55B6F" w14:textId="57A06476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8A5841" w:rsidRPr="00223B1C" w14:paraId="19F468E0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618D6EEB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09E5282F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37433B63" w14:textId="3F3AF548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294A142A" w14:textId="53E0B302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5</w:t>
            </w:r>
          </w:p>
        </w:tc>
      </w:tr>
      <w:tr w:rsidR="008A5841" w:rsidRPr="00223B1C" w14:paraId="751C1874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509AD46E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5ED45B39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13BC7CB1" w14:textId="6E40241F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GS-2xBC</w:t>
            </w:r>
          </w:p>
        </w:tc>
        <w:tc>
          <w:tcPr>
            <w:tcW w:w="2265" w:type="dxa"/>
            <w:vAlign w:val="center"/>
          </w:tcPr>
          <w:p w14:paraId="410843C1" w14:textId="2DB6B5A5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0620C524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1E1EE4EB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2240C18C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294DD7DA" w14:textId="5563427F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GS-5xBC</w:t>
            </w:r>
          </w:p>
        </w:tc>
        <w:tc>
          <w:tcPr>
            <w:tcW w:w="2265" w:type="dxa"/>
            <w:vAlign w:val="center"/>
          </w:tcPr>
          <w:p w14:paraId="2A5E7E51" w14:textId="5BFAEDE2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369E72A1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396EBE58" w14:textId="259FAECA" w:rsidR="008A5841" w:rsidRPr="00223B1C" w:rsidRDefault="00395D36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11.</w:t>
            </w:r>
          </w:p>
        </w:tc>
        <w:tc>
          <w:tcPr>
            <w:tcW w:w="3118" w:type="dxa"/>
            <w:vMerge w:val="restart"/>
            <w:vAlign w:val="center"/>
          </w:tcPr>
          <w:p w14:paraId="68891B92" w14:textId="16835622" w:rsidR="008A5841" w:rsidRPr="00223B1C" w:rsidRDefault="008A5841" w:rsidP="008A5841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223B1C">
              <w:rPr>
                <w:rFonts w:ascii="Lato" w:eastAsia="Arial" w:hAnsi="Lato" w:cs="Arial"/>
                <w:sz w:val="22"/>
                <w:szCs w:val="22"/>
              </w:rPr>
              <w:t xml:space="preserve">Budynek zaplecza socjalnego, </w:t>
            </w:r>
            <w:r w:rsidRPr="00223B1C">
              <w:rPr>
                <w:rFonts w:ascii="Lato" w:eastAsia="Arial" w:hAnsi="Lato" w:cs="Arial"/>
                <w:sz w:val="22"/>
                <w:szCs w:val="22"/>
              </w:rPr>
              <w:br/>
              <w:t>ul. Niepodległości 9, Elbląg</w:t>
            </w:r>
          </w:p>
        </w:tc>
        <w:tc>
          <w:tcPr>
            <w:tcW w:w="3114" w:type="dxa"/>
            <w:vAlign w:val="center"/>
          </w:tcPr>
          <w:p w14:paraId="6EF39590" w14:textId="460C3063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GP-1</w:t>
            </w:r>
            <w:r w:rsidR="00AE09DB" w:rsidRPr="00223B1C">
              <w:rPr>
                <w:rFonts w:ascii="Lato" w:hAnsi="Lato"/>
                <w:sz w:val="22"/>
                <w:szCs w:val="22"/>
              </w:rPr>
              <w:t>x</w:t>
            </w:r>
            <w:r w:rsidRPr="00223B1C">
              <w:rPr>
                <w:rFonts w:ascii="Lato" w:hAnsi="Lato"/>
                <w:sz w:val="22"/>
                <w:szCs w:val="22"/>
              </w:rPr>
              <w:t>BC</w:t>
            </w:r>
          </w:p>
        </w:tc>
        <w:tc>
          <w:tcPr>
            <w:tcW w:w="2265" w:type="dxa"/>
            <w:vAlign w:val="center"/>
          </w:tcPr>
          <w:p w14:paraId="11BDBA3D" w14:textId="271512ED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3</w:t>
            </w:r>
          </w:p>
        </w:tc>
      </w:tr>
      <w:tr w:rsidR="008A5841" w:rsidRPr="00223B1C" w14:paraId="418E4A78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51973B92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31D52BE7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5A020AEB" w14:textId="523DF833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GP-4xABC</w:t>
            </w:r>
          </w:p>
        </w:tc>
        <w:tc>
          <w:tcPr>
            <w:tcW w:w="2265" w:type="dxa"/>
            <w:vAlign w:val="center"/>
          </w:tcPr>
          <w:p w14:paraId="1B69B696" w14:textId="2E679D1C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3</w:t>
            </w:r>
          </w:p>
        </w:tc>
      </w:tr>
      <w:tr w:rsidR="008A5841" w:rsidRPr="00223B1C" w14:paraId="0C4D1133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6904C80E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777BB526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5FE15A81" w14:textId="4938836D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6359EFB0" w14:textId="1816C278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3</w:t>
            </w:r>
          </w:p>
        </w:tc>
      </w:tr>
      <w:tr w:rsidR="008A5841" w:rsidRPr="00223B1C" w14:paraId="11922A32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0B20A64C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7E986CF3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3898A116" w14:textId="5EE4A3B3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GP-12xABC</w:t>
            </w:r>
          </w:p>
        </w:tc>
        <w:tc>
          <w:tcPr>
            <w:tcW w:w="2265" w:type="dxa"/>
            <w:vAlign w:val="center"/>
          </w:tcPr>
          <w:p w14:paraId="526897BE" w14:textId="0468F840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0C10DD41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6B86B79B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2A3EA554" w14:textId="77777777" w:rsidR="008A5841" w:rsidRPr="00223B1C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40595045" w14:textId="292D823C" w:rsidR="008A5841" w:rsidRPr="00223B1C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Typ gaśnicy: GS-5xBC</w:t>
            </w:r>
          </w:p>
        </w:tc>
        <w:tc>
          <w:tcPr>
            <w:tcW w:w="2265" w:type="dxa"/>
            <w:vAlign w:val="center"/>
          </w:tcPr>
          <w:p w14:paraId="3D694F38" w14:textId="51EA09C5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223B1C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57E9EF85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00752F79" w14:textId="2830B477" w:rsidR="008A5841" w:rsidRPr="00223B1C" w:rsidRDefault="00395D36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12.</w:t>
            </w:r>
          </w:p>
        </w:tc>
        <w:tc>
          <w:tcPr>
            <w:tcW w:w="3118" w:type="dxa"/>
            <w:vMerge w:val="restart"/>
            <w:vAlign w:val="center"/>
          </w:tcPr>
          <w:p w14:paraId="2AAAF060" w14:textId="4F328D8C" w:rsidR="008A5841" w:rsidRPr="008A385E" w:rsidRDefault="008A5841" w:rsidP="008A5841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>Siedziba ZCE węzły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>ul. Robotnicza 97A/</w:t>
            </w:r>
            <w:proofErr w:type="spellStart"/>
            <w:r w:rsidRPr="008A385E">
              <w:rPr>
                <w:rFonts w:ascii="Lato" w:eastAsia="Arial" w:hAnsi="Lato" w:cs="Arial"/>
                <w:sz w:val="22"/>
                <w:szCs w:val="22"/>
              </w:rPr>
              <w:t>Donimirskich</w:t>
            </w:r>
            <w:proofErr w:type="spellEnd"/>
            <w:r w:rsidRPr="008A385E">
              <w:rPr>
                <w:rFonts w:ascii="Lato" w:eastAsia="Arial" w:hAnsi="Lato" w:cs="Arial"/>
                <w:sz w:val="22"/>
                <w:szCs w:val="22"/>
              </w:rPr>
              <w:t>, Elbląg</w:t>
            </w:r>
          </w:p>
        </w:tc>
        <w:tc>
          <w:tcPr>
            <w:tcW w:w="3114" w:type="dxa"/>
            <w:vAlign w:val="center"/>
          </w:tcPr>
          <w:p w14:paraId="7AD46E49" w14:textId="2D48B4DB" w:rsidR="008A5841" w:rsidRPr="008A385E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GP-1</w:t>
            </w:r>
            <w:r w:rsidR="00AE09DB" w:rsidRPr="008A385E">
              <w:rPr>
                <w:rFonts w:ascii="Lato" w:hAnsi="Lato"/>
                <w:sz w:val="22"/>
                <w:szCs w:val="22"/>
              </w:rPr>
              <w:t>x</w:t>
            </w:r>
            <w:r w:rsidRPr="008A385E">
              <w:rPr>
                <w:rFonts w:ascii="Lato" w:hAnsi="Lato"/>
                <w:sz w:val="22"/>
                <w:szCs w:val="22"/>
              </w:rPr>
              <w:t>BC</w:t>
            </w:r>
          </w:p>
        </w:tc>
        <w:tc>
          <w:tcPr>
            <w:tcW w:w="2265" w:type="dxa"/>
            <w:vAlign w:val="center"/>
          </w:tcPr>
          <w:p w14:paraId="4297E2F0" w14:textId="0170E1A7" w:rsidR="008A5841" w:rsidRPr="008A385E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670FD0EE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26C2C850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198B7A09" w14:textId="77777777" w:rsidR="008A5841" w:rsidRPr="008A385E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16D55E00" w14:textId="16FE756B" w:rsidR="008A5841" w:rsidRPr="008A385E" w:rsidRDefault="00AE09DB" w:rsidP="008A5841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1283D85B" w14:textId="3AEB4AFC" w:rsidR="008A5841" w:rsidRPr="008A385E" w:rsidRDefault="00AE09DB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7E2A2002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38FC2A5F" w14:textId="064ABEB0" w:rsidR="008A5841" w:rsidRPr="00223B1C" w:rsidRDefault="00395D36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13.</w:t>
            </w:r>
          </w:p>
        </w:tc>
        <w:tc>
          <w:tcPr>
            <w:tcW w:w="3118" w:type="dxa"/>
            <w:vMerge w:val="restart"/>
            <w:vAlign w:val="center"/>
          </w:tcPr>
          <w:p w14:paraId="3CF23EBA" w14:textId="0DFC23F8" w:rsidR="008A5841" w:rsidRPr="008A385E" w:rsidRDefault="008A5841" w:rsidP="008A5841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 xml:space="preserve">Budynek stacji wymiennikowej, 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>ul. Malborska 96, Elbląg</w:t>
            </w:r>
          </w:p>
        </w:tc>
        <w:tc>
          <w:tcPr>
            <w:tcW w:w="3114" w:type="dxa"/>
            <w:vAlign w:val="center"/>
          </w:tcPr>
          <w:p w14:paraId="345D3299" w14:textId="2171ADFC" w:rsidR="008A5841" w:rsidRPr="008A385E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GP-1</w:t>
            </w:r>
            <w:r w:rsidR="00575270" w:rsidRPr="008A385E">
              <w:rPr>
                <w:rFonts w:ascii="Lato" w:hAnsi="Lato"/>
                <w:sz w:val="22"/>
                <w:szCs w:val="22"/>
              </w:rPr>
              <w:t>x</w:t>
            </w:r>
            <w:r w:rsidRPr="008A385E">
              <w:rPr>
                <w:rFonts w:ascii="Lato" w:hAnsi="Lato"/>
                <w:sz w:val="22"/>
                <w:szCs w:val="22"/>
              </w:rPr>
              <w:t>BC</w:t>
            </w:r>
          </w:p>
        </w:tc>
        <w:tc>
          <w:tcPr>
            <w:tcW w:w="2265" w:type="dxa"/>
            <w:vAlign w:val="center"/>
          </w:tcPr>
          <w:p w14:paraId="766AE6EE" w14:textId="3BCAE135" w:rsidR="008A5841" w:rsidRPr="008A385E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8A5841" w:rsidRPr="00223B1C" w14:paraId="644C5904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2000C42E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5872E403" w14:textId="77777777" w:rsidR="008A5841" w:rsidRPr="008A385E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4AA235FC" w14:textId="1E50931D" w:rsidR="008A5841" w:rsidRPr="008A385E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GP-2xABC</w:t>
            </w:r>
          </w:p>
        </w:tc>
        <w:tc>
          <w:tcPr>
            <w:tcW w:w="2265" w:type="dxa"/>
            <w:vAlign w:val="center"/>
          </w:tcPr>
          <w:p w14:paraId="4BFDD7CB" w14:textId="14287975" w:rsidR="008A5841" w:rsidRPr="008A385E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8A5841" w:rsidRPr="00223B1C" w14:paraId="0EA98EB4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7A9E0230" w14:textId="77777777" w:rsidR="008A5841" w:rsidRPr="00223B1C" w:rsidRDefault="008A5841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1AC6F130" w14:textId="77777777" w:rsidR="008A5841" w:rsidRPr="008A385E" w:rsidRDefault="008A5841" w:rsidP="008A5841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5D1F7AC1" w14:textId="6ECF22D5" w:rsidR="008A5841" w:rsidRPr="008A385E" w:rsidRDefault="008A5841" w:rsidP="008A5841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1BB5206C" w14:textId="3BAACBFE" w:rsidR="008A5841" w:rsidRPr="008A385E" w:rsidRDefault="00575270" w:rsidP="008A5841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3</w:t>
            </w:r>
          </w:p>
        </w:tc>
      </w:tr>
      <w:tr w:rsidR="00575270" w:rsidRPr="00223B1C" w14:paraId="268AF250" w14:textId="77777777" w:rsidTr="00473656">
        <w:trPr>
          <w:trHeight w:val="454"/>
        </w:trPr>
        <w:tc>
          <w:tcPr>
            <w:tcW w:w="563" w:type="dxa"/>
            <w:vAlign w:val="center"/>
          </w:tcPr>
          <w:p w14:paraId="0D7B131D" w14:textId="75FE56FF" w:rsidR="00575270" w:rsidRPr="00223B1C" w:rsidRDefault="00395D36" w:rsidP="00575270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14.</w:t>
            </w:r>
          </w:p>
        </w:tc>
        <w:tc>
          <w:tcPr>
            <w:tcW w:w="3118" w:type="dxa"/>
            <w:vAlign w:val="center"/>
          </w:tcPr>
          <w:p w14:paraId="4599049E" w14:textId="32140A7E" w:rsidR="00575270" w:rsidRPr="008A385E" w:rsidRDefault="00575270" w:rsidP="00575270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 xml:space="preserve">Budynek stacji wymiennikowej, 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 xml:space="preserve">ul. Fromborska, Elbląg </w:t>
            </w:r>
          </w:p>
        </w:tc>
        <w:tc>
          <w:tcPr>
            <w:tcW w:w="3114" w:type="dxa"/>
            <w:vAlign w:val="center"/>
          </w:tcPr>
          <w:p w14:paraId="1A530D5F" w14:textId="0A5C0486" w:rsidR="00575270" w:rsidRPr="008A385E" w:rsidRDefault="00575270" w:rsidP="00575270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GS-5xBC</w:t>
            </w:r>
          </w:p>
        </w:tc>
        <w:tc>
          <w:tcPr>
            <w:tcW w:w="2265" w:type="dxa"/>
            <w:vAlign w:val="center"/>
          </w:tcPr>
          <w:p w14:paraId="7F34C588" w14:textId="07262C46" w:rsidR="00575270" w:rsidRPr="008A385E" w:rsidRDefault="00575270" w:rsidP="00575270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575270" w:rsidRPr="00223B1C" w14:paraId="2E61E0D4" w14:textId="77777777" w:rsidTr="00473656">
        <w:trPr>
          <w:trHeight w:val="454"/>
        </w:trPr>
        <w:tc>
          <w:tcPr>
            <w:tcW w:w="563" w:type="dxa"/>
            <w:vAlign w:val="center"/>
          </w:tcPr>
          <w:p w14:paraId="1804C025" w14:textId="46B8CA55" w:rsidR="00575270" w:rsidRPr="00223B1C" w:rsidRDefault="00395D36" w:rsidP="00575270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15.</w:t>
            </w:r>
          </w:p>
        </w:tc>
        <w:tc>
          <w:tcPr>
            <w:tcW w:w="3118" w:type="dxa"/>
            <w:vAlign w:val="center"/>
          </w:tcPr>
          <w:p w14:paraId="094BFFE5" w14:textId="773BE10C" w:rsidR="00575270" w:rsidRPr="008A385E" w:rsidRDefault="00575270" w:rsidP="00575270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>Budynek stacji wymiennikowej,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 xml:space="preserve">ul. </w:t>
            </w:r>
            <w:proofErr w:type="spellStart"/>
            <w:r w:rsidRPr="008A385E">
              <w:rPr>
                <w:rFonts w:ascii="Lato" w:eastAsia="Arial" w:hAnsi="Lato" w:cs="Arial"/>
                <w:sz w:val="22"/>
                <w:szCs w:val="22"/>
              </w:rPr>
              <w:t>Myliusa</w:t>
            </w:r>
            <w:proofErr w:type="spellEnd"/>
            <w:r w:rsidRPr="008A385E">
              <w:rPr>
                <w:rFonts w:ascii="Lato" w:eastAsia="Arial" w:hAnsi="Lato" w:cs="Arial"/>
                <w:sz w:val="22"/>
                <w:szCs w:val="22"/>
              </w:rPr>
              <w:t>, Elbląg</w:t>
            </w:r>
          </w:p>
        </w:tc>
        <w:tc>
          <w:tcPr>
            <w:tcW w:w="3114" w:type="dxa"/>
            <w:vAlign w:val="center"/>
          </w:tcPr>
          <w:p w14:paraId="43A4AD5D" w14:textId="08367D04" w:rsidR="00575270" w:rsidRPr="008A385E" w:rsidRDefault="00575270" w:rsidP="00575270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GS-5xBC</w:t>
            </w:r>
          </w:p>
        </w:tc>
        <w:tc>
          <w:tcPr>
            <w:tcW w:w="2265" w:type="dxa"/>
            <w:vAlign w:val="center"/>
          </w:tcPr>
          <w:p w14:paraId="1F9B92F7" w14:textId="2D66B961" w:rsidR="00575270" w:rsidRPr="008A385E" w:rsidRDefault="00575270" w:rsidP="00575270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575270" w:rsidRPr="00223B1C" w14:paraId="57F251D1" w14:textId="77777777" w:rsidTr="00473656">
        <w:trPr>
          <w:trHeight w:val="454"/>
        </w:trPr>
        <w:tc>
          <w:tcPr>
            <w:tcW w:w="563" w:type="dxa"/>
            <w:vAlign w:val="center"/>
          </w:tcPr>
          <w:p w14:paraId="6B31470A" w14:textId="32584DF0" w:rsidR="00575270" w:rsidRPr="00223B1C" w:rsidRDefault="00395D36" w:rsidP="00575270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lastRenderedPageBreak/>
              <w:t>16.</w:t>
            </w:r>
          </w:p>
        </w:tc>
        <w:tc>
          <w:tcPr>
            <w:tcW w:w="3118" w:type="dxa"/>
            <w:vAlign w:val="center"/>
          </w:tcPr>
          <w:p w14:paraId="5C7F2BE3" w14:textId="39B1C71F" w:rsidR="00575270" w:rsidRPr="008A385E" w:rsidRDefault="00575270" w:rsidP="00575270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>Budynek stacji wymiennikowej,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>ul. Kłoczowskiego, Elbląg</w:t>
            </w:r>
          </w:p>
        </w:tc>
        <w:tc>
          <w:tcPr>
            <w:tcW w:w="3114" w:type="dxa"/>
            <w:vAlign w:val="center"/>
          </w:tcPr>
          <w:p w14:paraId="15C39AFA" w14:textId="42103014" w:rsidR="00575270" w:rsidRPr="008A385E" w:rsidRDefault="00575270" w:rsidP="00575270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GP-12xABC</w:t>
            </w:r>
          </w:p>
        </w:tc>
        <w:tc>
          <w:tcPr>
            <w:tcW w:w="2265" w:type="dxa"/>
            <w:vAlign w:val="center"/>
          </w:tcPr>
          <w:p w14:paraId="0C1D37CC" w14:textId="0211547F" w:rsidR="00575270" w:rsidRPr="008A385E" w:rsidRDefault="00575270" w:rsidP="00575270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223B1C" w:rsidRPr="00223B1C" w14:paraId="756A35AC" w14:textId="77777777" w:rsidTr="00473656">
        <w:trPr>
          <w:trHeight w:val="454"/>
        </w:trPr>
        <w:tc>
          <w:tcPr>
            <w:tcW w:w="563" w:type="dxa"/>
            <w:vAlign w:val="center"/>
          </w:tcPr>
          <w:p w14:paraId="555A1985" w14:textId="05305D48" w:rsidR="00223B1C" w:rsidRPr="00223B1C" w:rsidRDefault="00395D36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17.</w:t>
            </w:r>
          </w:p>
        </w:tc>
        <w:tc>
          <w:tcPr>
            <w:tcW w:w="3118" w:type="dxa"/>
            <w:vAlign w:val="center"/>
          </w:tcPr>
          <w:p w14:paraId="7C91EC23" w14:textId="7CEE7E83" w:rsidR="00223B1C" w:rsidRPr="008A385E" w:rsidRDefault="00223B1C" w:rsidP="00223B1C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>Budynek stacji wymiennikowej,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>ul. Legionów, Elbląg</w:t>
            </w:r>
          </w:p>
        </w:tc>
        <w:tc>
          <w:tcPr>
            <w:tcW w:w="3114" w:type="dxa"/>
            <w:vAlign w:val="center"/>
          </w:tcPr>
          <w:p w14:paraId="051CFF58" w14:textId="0AD6EC40" w:rsidR="00223B1C" w:rsidRPr="008A385E" w:rsidRDefault="00223B1C" w:rsidP="00223B1C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447C7390" w14:textId="72320107" w:rsidR="00223B1C" w:rsidRPr="008A385E" w:rsidRDefault="00223B1C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223B1C" w:rsidRPr="00223B1C" w14:paraId="5B878A94" w14:textId="77777777" w:rsidTr="00473656">
        <w:trPr>
          <w:trHeight w:val="454"/>
        </w:trPr>
        <w:tc>
          <w:tcPr>
            <w:tcW w:w="563" w:type="dxa"/>
            <w:vAlign w:val="center"/>
          </w:tcPr>
          <w:p w14:paraId="27458ACB" w14:textId="154805E9" w:rsidR="00223B1C" w:rsidRPr="00223B1C" w:rsidRDefault="00395D36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18.</w:t>
            </w:r>
          </w:p>
        </w:tc>
        <w:tc>
          <w:tcPr>
            <w:tcW w:w="3118" w:type="dxa"/>
            <w:vAlign w:val="center"/>
          </w:tcPr>
          <w:p w14:paraId="31EA5348" w14:textId="1054A2C6" w:rsidR="00223B1C" w:rsidRPr="008A385E" w:rsidRDefault="00223B1C" w:rsidP="00223B1C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>Budynek stacji wymiennikowej,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>ul. Kasprzaka, 10 Elbląg</w:t>
            </w:r>
          </w:p>
        </w:tc>
        <w:tc>
          <w:tcPr>
            <w:tcW w:w="3114" w:type="dxa"/>
            <w:vAlign w:val="center"/>
          </w:tcPr>
          <w:p w14:paraId="0589BA37" w14:textId="212A36D0" w:rsidR="00223B1C" w:rsidRPr="008A385E" w:rsidRDefault="00223B1C" w:rsidP="00223B1C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GP-4xABC</w:t>
            </w:r>
          </w:p>
        </w:tc>
        <w:tc>
          <w:tcPr>
            <w:tcW w:w="2265" w:type="dxa"/>
            <w:vAlign w:val="center"/>
          </w:tcPr>
          <w:p w14:paraId="0FB98748" w14:textId="6B85802F" w:rsidR="00223B1C" w:rsidRPr="008A385E" w:rsidRDefault="00223B1C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223B1C" w:rsidRPr="00223B1C" w14:paraId="1231039D" w14:textId="77777777" w:rsidTr="00473656">
        <w:trPr>
          <w:trHeight w:val="454"/>
        </w:trPr>
        <w:tc>
          <w:tcPr>
            <w:tcW w:w="563" w:type="dxa"/>
            <w:vMerge w:val="restart"/>
            <w:vAlign w:val="center"/>
          </w:tcPr>
          <w:p w14:paraId="39E57087" w14:textId="570B134E" w:rsidR="00223B1C" w:rsidRPr="00223B1C" w:rsidRDefault="00395D36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19.</w:t>
            </w:r>
          </w:p>
        </w:tc>
        <w:tc>
          <w:tcPr>
            <w:tcW w:w="3118" w:type="dxa"/>
            <w:vMerge w:val="restart"/>
            <w:vAlign w:val="center"/>
          </w:tcPr>
          <w:p w14:paraId="321AC4BC" w14:textId="157B7542" w:rsidR="00223B1C" w:rsidRPr="008A385E" w:rsidRDefault="00223B1C" w:rsidP="00223B1C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 xml:space="preserve">Budynek stacji wymiennikowej, 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>ul. Chełmońskiego 10, Elbląg</w:t>
            </w:r>
          </w:p>
        </w:tc>
        <w:tc>
          <w:tcPr>
            <w:tcW w:w="3114" w:type="dxa"/>
            <w:vAlign w:val="center"/>
          </w:tcPr>
          <w:p w14:paraId="47FA2408" w14:textId="034F6CE3" w:rsidR="00223B1C" w:rsidRPr="008A385E" w:rsidRDefault="00223B1C" w:rsidP="00223B1C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GP-6xABC</w:t>
            </w:r>
          </w:p>
        </w:tc>
        <w:tc>
          <w:tcPr>
            <w:tcW w:w="2265" w:type="dxa"/>
            <w:vAlign w:val="center"/>
          </w:tcPr>
          <w:p w14:paraId="62452889" w14:textId="1910F238" w:rsidR="00223B1C" w:rsidRPr="008A385E" w:rsidRDefault="00223B1C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223B1C" w:rsidRPr="00223B1C" w14:paraId="30572EF7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26D77AF7" w14:textId="77777777" w:rsidR="00223B1C" w:rsidRPr="00223B1C" w:rsidRDefault="00223B1C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33950E14" w14:textId="77777777" w:rsidR="00223B1C" w:rsidRPr="008A385E" w:rsidRDefault="00223B1C" w:rsidP="00223B1C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7849DF84" w14:textId="3ED4BDB1" w:rsidR="00223B1C" w:rsidRPr="008A385E" w:rsidRDefault="00223B1C" w:rsidP="00223B1C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GS-5xBC</w:t>
            </w:r>
          </w:p>
        </w:tc>
        <w:tc>
          <w:tcPr>
            <w:tcW w:w="2265" w:type="dxa"/>
            <w:vAlign w:val="center"/>
          </w:tcPr>
          <w:p w14:paraId="4510CB61" w14:textId="027DF67D" w:rsidR="00223B1C" w:rsidRPr="008A385E" w:rsidRDefault="00223B1C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  <w:tr w:rsidR="00223B1C" w:rsidRPr="00223B1C" w14:paraId="04B5A41B" w14:textId="77777777" w:rsidTr="00473656">
        <w:trPr>
          <w:trHeight w:val="454"/>
        </w:trPr>
        <w:tc>
          <w:tcPr>
            <w:tcW w:w="563" w:type="dxa"/>
            <w:vMerge/>
            <w:vAlign w:val="center"/>
          </w:tcPr>
          <w:p w14:paraId="7D5A256D" w14:textId="77777777" w:rsidR="00223B1C" w:rsidRPr="00223B1C" w:rsidRDefault="00223B1C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14:paraId="065AB6C5" w14:textId="77777777" w:rsidR="00223B1C" w:rsidRPr="008A385E" w:rsidRDefault="00223B1C" w:rsidP="00223B1C">
            <w:pPr>
              <w:jc w:val="both"/>
              <w:rPr>
                <w:rFonts w:ascii="Lato" w:eastAsia="Arial" w:hAnsi="Lato" w:cs="Arial"/>
                <w:sz w:val="22"/>
                <w:szCs w:val="22"/>
              </w:rPr>
            </w:pPr>
          </w:p>
        </w:tc>
        <w:tc>
          <w:tcPr>
            <w:tcW w:w="3114" w:type="dxa"/>
            <w:vAlign w:val="center"/>
          </w:tcPr>
          <w:p w14:paraId="612253E5" w14:textId="3565BBF4" w:rsidR="00223B1C" w:rsidRPr="008A385E" w:rsidRDefault="00223B1C" w:rsidP="00223B1C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Hydrant wewnętrzny DN-25</w:t>
            </w:r>
          </w:p>
        </w:tc>
        <w:tc>
          <w:tcPr>
            <w:tcW w:w="2265" w:type="dxa"/>
            <w:vAlign w:val="center"/>
          </w:tcPr>
          <w:p w14:paraId="7CF95819" w14:textId="1AE84F5F" w:rsidR="00223B1C" w:rsidRPr="008A385E" w:rsidRDefault="00223B1C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2</w:t>
            </w:r>
          </w:p>
        </w:tc>
      </w:tr>
      <w:tr w:rsidR="00223B1C" w:rsidRPr="00223B1C" w14:paraId="13A9732D" w14:textId="77777777" w:rsidTr="00473656">
        <w:trPr>
          <w:trHeight w:val="454"/>
        </w:trPr>
        <w:tc>
          <w:tcPr>
            <w:tcW w:w="563" w:type="dxa"/>
            <w:vAlign w:val="center"/>
          </w:tcPr>
          <w:p w14:paraId="10240796" w14:textId="1C2B41A1" w:rsidR="00223B1C" w:rsidRPr="00223B1C" w:rsidRDefault="00395D36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20.</w:t>
            </w:r>
          </w:p>
        </w:tc>
        <w:tc>
          <w:tcPr>
            <w:tcW w:w="3118" w:type="dxa"/>
            <w:vAlign w:val="center"/>
          </w:tcPr>
          <w:p w14:paraId="5143B705" w14:textId="7314FBCA" w:rsidR="00223B1C" w:rsidRPr="008A385E" w:rsidRDefault="00223B1C" w:rsidP="00223B1C">
            <w:pPr>
              <w:rPr>
                <w:rFonts w:ascii="Lato" w:eastAsia="Arial" w:hAnsi="Lato" w:cs="Arial"/>
                <w:sz w:val="22"/>
                <w:szCs w:val="22"/>
              </w:rPr>
            </w:pPr>
            <w:r w:rsidRPr="008A385E">
              <w:rPr>
                <w:rFonts w:ascii="Lato" w:eastAsia="Arial" w:hAnsi="Lato" w:cs="Arial"/>
                <w:sz w:val="22"/>
                <w:szCs w:val="22"/>
              </w:rPr>
              <w:t xml:space="preserve">Budynek stacji wymiennikowej, </w:t>
            </w:r>
            <w:r w:rsidRPr="008A385E">
              <w:rPr>
                <w:rFonts w:ascii="Lato" w:eastAsia="Arial" w:hAnsi="Lato" w:cs="Arial"/>
                <w:sz w:val="22"/>
                <w:szCs w:val="22"/>
              </w:rPr>
              <w:br/>
              <w:t>ul. Broniewskiego 43, Elbląg</w:t>
            </w:r>
          </w:p>
        </w:tc>
        <w:tc>
          <w:tcPr>
            <w:tcW w:w="3114" w:type="dxa"/>
            <w:vAlign w:val="center"/>
          </w:tcPr>
          <w:p w14:paraId="2DD11721" w14:textId="739AF27D" w:rsidR="00223B1C" w:rsidRPr="008A385E" w:rsidRDefault="00223B1C" w:rsidP="00223B1C">
            <w:pPr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Typ gaśnicy: GP-12xABC</w:t>
            </w:r>
          </w:p>
        </w:tc>
        <w:tc>
          <w:tcPr>
            <w:tcW w:w="2265" w:type="dxa"/>
            <w:vAlign w:val="center"/>
          </w:tcPr>
          <w:p w14:paraId="49711E6F" w14:textId="1A559D26" w:rsidR="00223B1C" w:rsidRPr="008A385E" w:rsidRDefault="00223B1C" w:rsidP="00223B1C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8A385E">
              <w:rPr>
                <w:rFonts w:ascii="Lato" w:hAnsi="Lato"/>
                <w:sz w:val="22"/>
                <w:szCs w:val="22"/>
              </w:rPr>
              <w:t>1</w:t>
            </w:r>
          </w:p>
        </w:tc>
      </w:tr>
    </w:tbl>
    <w:p w14:paraId="3B58E4AE" w14:textId="77777777" w:rsidR="00DF4272" w:rsidRDefault="00DF4272"/>
    <w:sectPr w:rsidR="00DF4272" w:rsidSect="001101B1">
      <w:headerReference w:type="default" r:id="rId7"/>
      <w:footerReference w:type="default" r:id="rId8"/>
      <w:pgSz w:w="11906" w:h="16838" w:code="9"/>
      <w:pgMar w:top="1247" w:right="1418" w:bottom="79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CA367" w14:textId="77777777" w:rsidR="00A14E99" w:rsidRDefault="00A14E99" w:rsidP="00DF4272">
      <w:pPr>
        <w:spacing w:after="0" w:line="240" w:lineRule="auto"/>
      </w:pPr>
      <w:r>
        <w:separator/>
      </w:r>
    </w:p>
  </w:endnote>
  <w:endnote w:type="continuationSeparator" w:id="0">
    <w:p w14:paraId="5FF4697D" w14:textId="77777777" w:rsidR="00A14E99" w:rsidRDefault="00A14E99" w:rsidP="00DF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6135294"/>
      <w:docPartObj>
        <w:docPartGallery w:val="Page Numbers (Bottom of Page)"/>
        <w:docPartUnique/>
      </w:docPartObj>
    </w:sdtPr>
    <w:sdtEndPr/>
    <w:sdtContent>
      <w:p w14:paraId="5AF5E9C3" w14:textId="6A1BD5A4" w:rsidR="00407B12" w:rsidRDefault="00407B12" w:rsidP="00407B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E7933" w14:textId="77777777" w:rsidR="00A14E99" w:rsidRDefault="00A14E99" w:rsidP="00DF4272">
      <w:pPr>
        <w:spacing w:after="0" w:line="240" w:lineRule="auto"/>
      </w:pPr>
      <w:r>
        <w:separator/>
      </w:r>
    </w:p>
  </w:footnote>
  <w:footnote w:type="continuationSeparator" w:id="0">
    <w:p w14:paraId="1E41B1D0" w14:textId="77777777" w:rsidR="00A14E99" w:rsidRDefault="00A14E99" w:rsidP="00DF4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804AD" w14:textId="77777777" w:rsidR="001C2821" w:rsidRDefault="001C2821" w:rsidP="001C2821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0" distR="0" simplePos="0" relativeHeight="251659264" behindDoc="0" locked="0" layoutInCell="1" allowOverlap="1" wp14:anchorId="6E363F7C" wp14:editId="269DAF57">
          <wp:simplePos x="0" y="0"/>
          <wp:positionH relativeFrom="column">
            <wp:posOffset>-704850</wp:posOffset>
          </wp:positionH>
          <wp:positionV relativeFrom="paragraph">
            <wp:posOffset>-47625</wp:posOffset>
          </wp:positionV>
          <wp:extent cx="2642235" cy="697230"/>
          <wp:effectExtent l="0" t="0" r="0" b="0"/>
          <wp:wrapSquare wrapText="largest"/>
          <wp:docPr id="11650590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C06F63" w14:textId="77777777" w:rsidR="001C2821" w:rsidRDefault="001C2821" w:rsidP="001C2821">
    <w:pPr>
      <w:pStyle w:val="Nagwek"/>
      <w:tabs>
        <w:tab w:val="clear" w:pos="4536"/>
      </w:tabs>
      <w:rPr>
        <w:b/>
        <w:bCs/>
      </w:rPr>
    </w:pPr>
  </w:p>
  <w:p w14:paraId="16027E91" w14:textId="77777777" w:rsidR="001C2821" w:rsidRDefault="001C2821" w:rsidP="001C2821">
    <w:pPr>
      <w:pStyle w:val="Nagwek"/>
      <w:tabs>
        <w:tab w:val="clear" w:pos="4536"/>
      </w:tabs>
      <w:rPr>
        <w:b/>
        <w:bCs/>
      </w:rPr>
    </w:pPr>
  </w:p>
  <w:p w14:paraId="242F2BA7" w14:textId="153B081C" w:rsidR="00DF4272" w:rsidRPr="001C2821" w:rsidRDefault="00DF4272" w:rsidP="001C2821">
    <w:pPr>
      <w:pStyle w:val="Nagwek"/>
      <w:tabs>
        <w:tab w:val="clear" w:pos="4536"/>
      </w:tabs>
      <w:rPr>
        <w:sz w:val="22"/>
        <w:szCs w:val="22"/>
      </w:rPr>
    </w:pPr>
    <w:r w:rsidRPr="001C2821">
      <w:rPr>
        <w:b/>
        <w:bCs/>
        <w:sz w:val="22"/>
        <w:szCs w:val="22"/>
      </w:rPr>
      <w:t>Załącznik nr 1</w:t>
    </w:r>
    <w:r w:rsidRPr="001C2821">
      <w:rPr>
        <w:sz w:val="22"/>
        <w:szCs w:val="22"/>
      </w:rPr>
      <w:t xml:space="preserve"> Wykaz podręcznego sprzętu </w:t>
    </w:r>
    <w:r w:rsidR="001C2821" w:rsidRPr="001C2821">
      <w:rPr>
        <w:sz w:val="22"/>
        <w:szCs w:val="22"/>
      </w:rPr>
      <w:t>p</w:t>
    </w:r>
    <w:r w:rsidRPr="001C2821">
      <w:rPr>
        <w:sz w:val="22"/>
        <w:szCs w:val="22"/>
      </w:rPr>
      <w:t>rzeciwpożarowego</w:t>
    </w:r>
  </w:p>
  <w:p w14:paraId="3AD6D992" w14:textId="77777777" w:rsidR="001101B1" w:rsidRDefault="001101B1" w:rsidP="00DF4272">
    <w:pPr>
      <w:pStyle w:val="Nagwek"/>
    </w:pPr>
  </w:p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563"/>
      <w:gridCol w:w="3118"/>
      <w:gridCol w:w="3114"/>
      <w:gridCol w:w="2265"/>
    </w:tblGrid>
    <w:tr w:rsidR="001101B1" w:rsidRPr="00DF4272" w14:paraId="07A7013C" w14:textId="77777777" w:rsidTr="0039134D">
      <w:tc>
        <w:tcPr>
          <w:tcW w:w="562" w:type="dxa"/>
          <w:vAlign w:val="center"/>
        </w:tcPr>
        <w:p w14:paraId="17944103" w14:textId="77777777" w:rsidR="001101B1" w:rsidRPr="001C2821" w:rsidRDefault="001101B1" w:rsidP="001101B1">
          <w:pPr>
            <w:jc w:val="center"/>
            <w:rPr>
              <w:b/>
              <w:bCs/>
              <w:sz w:val="22"/>
              <w:szCs w:val="22"/>
            </w:rPr>
          </w:pPr>
          <w:r w:rsidRPr="001C2821">
            <w:rPr>
              <w:b/>
              <w:bCs/>
              <w:sz w:val="22"/>
              <w:szCs w:val="22"/>
            </w:rPr>
            <w:t>LP.</w:t>
          </w:r>
        </w:p>
      </w:tc>
      <w:tc>
        <w:tcPr>
          <w:tcW w:w="3119" w:type="dxa"/>
          <w:vAlign w:val="center"/>
        </w:tcPr>
        <w:p w14:paraId="2D8ED3C0" w14:textId="77777777" w:rsidR="001101B1" w:rsidRPr="001C2821" w:rsidRDefault="001101B1" w:rsidP="001101B1">
          <w:pPr>
            <w:jc w:val="center"/>
            <w:rPr>
              <w:b/>
              <w:bCs/>
              <w:sz w:val="22"/>
              <w:szCs w:val="22"/>
            </w:rPr>
          </w:pPr>
          <w:r w:rsidRPr="001C2821">
            <w:rPr>
              <w:b/>
              <w:bCs/>
              <w:sz w:val="22"/>
              <w:szCs w:val="22"/>
            </w:rPr>
            <w:t>LOKALIZACJA</w:t>
          </w:r>
        </w:p>
      </w:tc>
      <w:tc>
        <w:tcPr>
          <w:tcW w:w="3115" w:type="dxa"/>
          <w:vAlign w:val="center"/>
        </w:tcPr>
        <w:p w14:paraId="5B5E4769" w14:textId="77777777" w:rsidR="001101B1" w:rsidRPr="001C2821" w:rsidRDefault="001101B1" w:rsidP="001101B1">
          <w:pPr>
            <w:jc w:val="center"/>
            <w:rPr>
              <w:b/>
              <w:bCs/>
              <w:sz w:val="22"/>
              <w:szCs w:val="22"/>
            </w:rPr>
          </w:pPr>
          <w:r w:rsidRPr="001C2821">
            <w:rPr>
              <w:b/>
              <w:bCs/>
              <w:sz w:val="22"/>
              <w:szCs w:val="22"/>
            </w:rPr>
            <w:t>NAZWA (TYP I/LUB MASA ŚRODKA)</w:t>
          </w:r>
        </w:p>
      </w:tc>
      <w:tc>
        <w:tcPr>
          <w:tcW w:w="2266" w:type="dxa"/>
          <w:vAlign w:val="center"/>
        </w:tcPr>
        <w:p w14:paraId="4AE67F1B" w14:textId="77777777" w:rsidR="001101B1" w:rsidRPr="001C2821" w:rsidRDefault="001101B1" w:rsidP="001101B1">
          <w:pPr>
            <w:jc w:val="center"/>
            <w:rPr>
              <w:b/>
              <w:bCs/>
              <w:sz w:val="22"/>
              <w:szCs w:val="22"/>
            </w:rPr>
          </w:pPr>
          <w:r w:rsidRPr="001C2821">
            <w:rPr>
              <w:b/>
              <w:bCs/>
              <w:sz w:val="22"/>
              <w:szCs w:val="22"/>
            </w:rPr>
            <w:t>ILOŚĆ</w:t>
          </w:r>
        </w:p>
      </w:tc>
    </w:tr>
  </w:tbl>
  <w:p w14:paraId="53AFBA8B" w14:textId="77777777" w:rsidR="001101B1" w:rsidRPr="001101B1" w:rsidRDefault="001101B1" w:rsidP="00DF4272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D2B63"/>
    <w:multiLevelType w:val="hybridMultilevel"/>
    <w:tmpl w:val="5F7235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79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272"/>
    <w:rsid w:val="001101B1"/>
    <w:rsid w:val="00110921"/>
    <w:rsid w:val="001C2821"/>
    <w:rsid w:val="00223B1C"/>
    <w:rsid w:val="00234FFF"/>
    <w:rsid w:val="003069CA"/>
    <w:rsid w:val="00395D36"/>
    <w:rsid w:val="00407B12"/>
    <w:rsid w:val="00421E54"/>
    <w:rsid w:val="00473656"/>
    <w:rsid w:val="004F7E3D"/>
    <w:rsid w:val="00575270"/>
    <w:rsid w:val="005E0069"/>
    <w:rsid w:val="006405C6"/>
    <w:rsid w:val="00672795"/>
    <w:rsid w:val="006B68EC"/>
    <w:rsid w:val="00781934"/>
    <w:rsid w:val="00870B71"/>
    <w:rsid w:val="008A385E"/>
    <w:rsid w:val="008A5841"/>
    <w:rsid w:val="008D1CBB"/>
    <w:rsid w:val="009D51E4"/>
    <w:rsid w:val="009D5B72"/>
    <w:rsid w:val="00A14E99"/>
    <w:rsid w:val="00AE09DB"/>
    <w:rsid w:val="00B40D08"/>
    <w:rsid w:val="00B76BE7"/>
    <w:rsid w:val="00C25333"/>
    <w:rsid w:val="00C84F29"/>
    <w:rsid w:val="00D40688"/>
    <w:rsid w:val="00D56443"/>
    <w:rsid w:val="00DA57AA"/>
    <w:rsid w:val="00DF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9AC16"/>
  <w15:chartTrackingRefBased/>
  <w15:docId w15:val="{370D05AE-C522-44FE-878C-D437F183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4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4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42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4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42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4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4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4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4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42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42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42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42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42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42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42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42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42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4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4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4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4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42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42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42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42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42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427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272"/>
  </w:style>
  <w:style w:type="paragraph" w:styleId="Stopka">
    <w:name w:val="footer"/>
    <w:basedOn w:val="Normalny"/>
    <w:link w:val="StopkaZnak"/>
    <w:uiPriority w:val="99"/>
    <w:unhideWhenUsed/>
    <w:rsid w:val="00DF4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272"/>
  </w:style>
  <w:style w:type="table" w:styleId="Tabela-Siatka">
    <w:name w:val="Table Grid"/>
    <w:basedOn w:val="Standardowy"/>
    <w:uiPriority w:val="39"/>
    <w:rsid w:val="00DF4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Wołyniec</dc:creator>
  <cp:keywords/>
  <dc:description/>
  <cp:lastModifiedBy>Izabela Wołyniec</cp:lastModifiedBy>
  <cp:revision>12</cp:revision>
  <dcterms:created xsi:type="dcterms:W3CDTF">2026-03-04T07:13:00Z</dcterms:created>
  <dcterms:modified xsi:type="dcterms:W3CDTF">2026-04-15T09:56:00Z</dcterms:modified>
</cp:coreProperties>
</file>